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EB" w:rsidRDefault="003E64B2" w:rsidP="003E64B2">
      <w:pPr>
        <w:spacing w:after="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UNIVERSIDAD AUTÓNOMA DE QUERÉTARO</w:t>
      </w:r>
    </w:p>
    <w:p w:rsidR="003E64B2" w:rsidRDefault="003E64B2" w:rsidP="003E64B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CONTADURÍA Y ADMINISTRACIÓN</w:t>
      </w:r>
    </w:p>
    <w:p w:rsidR="003E64B2" w:rsidRDefault="003E64B2" w:rsidP="003E6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DEL CURSO PROPEDÉUTICO DE MATEMÁTICAS</w:t>
      </w:r>
    </w:p>
    <w:p w:rsidR="003E64B2" w:rsidRDefault="003E64B2">
      <w:pPr>
        <w:rPr>
          <w:rFonts w:ascii="Arial" w:hAnsi="Arial" w:cs="Arial"/>
          <w:sz w:val="24"/>
          <w:szCs w:val="24"/>
        </w:rPr>
      </w:pP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TEMA1. </w:t>
      </w:r>
      <w:r>
        <w:rPr>
          <w:rFonts w:ascii="Arial" w:hAnsi="Arial" w:cs="Arial"/>
          <w:sz w:val="24"/>
          <w:szCs w:val="24"/>
        </w:rPr>
        <w:tab/>
        <w:t>Regla de tres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64D5A">
        <w:rPr>
          <w:rFonts w:ascii="Arial" w:hAnsi="Arial" w:cs="Arial"/>
          <w:sz w:val="24"/>
          <w:szCs w:val="24"/>
        </w:rPr>
        <w:t>Reparto proporcional (directo, inverso y mixto).</w:t>
      </w:r>
    </w:p>
    <w:p w:rsidR="003E64B2" w:rsidRDefault="003E64B2">
      <w:pPr>
        <w:rPr>
          <w:rFonts w:ascii="Arial" w:hAnsi="Arial" w:cs="Arial"/>
          <w:sz w:val="24"/>
          <w:szCs w:val="24"/>
        </w:rPr>
      </w:pP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2. </w:t>
      </w:r>
      <w:r>
        <w:rPr>
          <w:rFonts w:ascii="Arial" w:hAnsi="Arial" w:cs="Arial"/>
          <w:sz w:val="24"/>
          <w:szCs w:val="24"/>
        </w:rPr>
        <w:tab/>
        <w:t>Operaciones algebraicas fundamentales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2.1 Suma, resta, multiplicación y división de monomios y polinomios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2.2 Ley de exponentes y radicales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2.3 Ley de los signos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2.4 Operaciones con fracciones</w:t>
      </w:r>
    </w:p>
    <w:p w:rsidR="003E64B2" w:rsidRDefault="003E64B2">
      <w:pPr>
        <w:rPr>
          <w:rFonts w:ascii="Arial" w:hAnsi="Arial" w:cs="Arial"/>
          <w:sz w:val="24"/>
          <w:szCs w:val="24"/>
        </w:rPr>
      </w:pP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3. </w:t>
      </w:r>
      <w:r>
        <w:rPr>
          <w:rFonts w:ascii="Arial" w:hAnsi="Arial" w:cs="Arial"/>
          <w:sz w:val="24"/>
          <w:szCs w:val="24"/>
        </w:rPr>
        <w:tab/>
        <w:t>Productos notables</w:t>
      </w:r>
    </w:p>
    <w:p w:rsidR="003E64B2" w:rsidRDefault="003E64B2">
      <w:pPr>
        <w:rPr>
          <w:rFonts w:ascii="Arial" w:hAnsi="Arial" w:cs="Arial"/>
          <w:sz w:val="24"/>
          <w:szCs w:val="24"/>
        </w:rPr>
      </w:pP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4. </w:t>
      </w:r>
      <w:r>
        <w:rPr>
          <w:rFonts w:ascii="Arial" w:hAnsi="Arial" w:cs="Arial"/>
          <w:sz w:val="24"/>
          <w:szCs w:val="24"/>
        </w:rPr>
        <w:tab/>
        <w:t>Factorización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4.1 Factor común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4.2 Fórmula general</w:t>
      </w:r>
    </w:p>
    <w:p w:rsidR="003E64B2" w:rsidRDefault="003E64B2">
      <w:pPr>
        <w:rPr>
          <w:rFonts w:ascii="Arial" w:hAnsi="Arial" w:cs="Arial"/>
          <w:sz w:val="24"/>
          <w:szCs w:val="24"/>
        </w:rPr>
      </w:pPr>
    </w:p>
    <w:p w:rsidR="003E64B2" w:rsidRDefault="003E64B2" w:rsidP="003E64B2">
      <w:pPr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5. </w:t>
      </w:r>
      <w:r>
        <w:rPr>
          <w:rFonts w:ascii="Arial" w:hAnsi="Arial" w:cs="Arial"/>
          <w:sz w:val="24"/>
          <w:szCs w:val="24"/>
        </w:rPr>
        <w:tab/>
        <w:t>Ecuaciones lineales y sistemas de ecuaciones lineales con dos incógnitas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5.1 Despejes de ecuaciones lineales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5.2 Solución de sistemas de ecuaciones lineales por el método de: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Suma y resta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Igualación</w:t>
      </w: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Sustitución</w:t>
      </w:r>
    </w:p>
    <w:p w:rsidR="003E64B2" w:rsidRDefault="003E64B2">
      <w:pPr>
        <w:rPr>
          <w:rFonts w:ascii="Arial" w:hAnsi="Arial" w:cs="Arial"/>
          <w:sz w:val="24"/>
          <w:szCs w:val="24"/>
        </w:rPr>
      </w:pPr>
    </w:p>
    <w:p w:rsidR="003E64B2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6. </w:t>
      </w:r>
      <w:r>
        <w:rPr>
          <w:rFonts w:ascii="Arial" w:hAnsi="Arial" w:cs="Arial"/>
          <w:sz w:val="24"/>
          <w:szCs w:val="24"/>
        </w:rPr>
        <w:tab/>
        <w:t>Propiedades de los logaritmos y aplicaciones</w:t>
      </w:r>
    </w:p>
    <w:p w:rsidR="003E64B2" w:rsidRDefault="003E64B2">
      <w:pPr>
        <w:rPr>
          <w:rFonts w:ascii="Arial" w:hAnsi="Arial" w:cs="Arial"/>
          <w:sz w:val="24"/>
          <w:szCs w:val="24"/>
        </w:rPr>
      </w:pPr>
    </w:p>
    <w:p w:rsidR="00211D14" w:rsidRDefault="003E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Bibliografía: </w:t>
      </w:r>
      <w:r>
        <w:rPr>
          <w:rFonts w:ascii="Arial" w:hAnsi="Arial" w:cs="Arial"/>
          <w:sz w:val="24"/>
          <w:szCs w:val="24"/>
        </w:rPr>
        <w:tab/>
        <w:t>Algebra</w:t>
      </w:r>
      <w:r w:rsidR="00211D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Baldor</w:t>
      </w:r>
      <w:proofErr w:type="spellEnd"/>
      <w:r w:rsidR="00C0768F">
        <w:rPr>
          <w:rFonts w:ascii="Arial" w:hAnsi="Arial" w:cs="Arial"/>
          <w:sz w:val="24"/>
          <w:szCs w:val="24"/>
        </w:rPr>
        <w:t>,</w:t>
      </w:r>
      <w:r w:rsidR="00211D14">
        <w:rPr>
          <w:rFonts w:ascii="Arial" w:hAnsi="Arial" w:cs="Arial"/>
          <w:sz w:val="24"/>
          <w:szCs w:val="24"/>
        </w:rPr>
        <w:t xml:space="preserve"> A., </w:t>
      </w:r>
      <w:r w:rsidR="00C0768F">
        <w:rPr>
          <w:rFonts w:ascii="Arial" w:hAnsi="Arial" w:cs="Arial"/>
          <w:sz w:val="24"/>
          <w:szCs w:val="24"/>
        </w:rPr>
        <w:t xml:space="preserve"> Grupo Editorial Patria.</w:t>
      </w:r>
    </w:p>
    <w:sectPr w:rsidR="00211D14" w:rsidSect="00211D14">
      <w:pgSz w:w="12240" w:h="15840"/>
      <w:pgMar w:top="90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5DAC"/>
    <w:multiLevelType w:val="hybridMultilevel"/>
    <w:tmpl w:val="A1F26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B2"/>
    <w:rsid w:val="000E2F60"/>
    <w:rsid w:val="00195B0D"/>
    <w:rsid w:val="00211D14"/>
    <w:rsid w:val="003E139C"/>
    <w:rsid w:val="003E64B2"/>
    <w:rsid w:val="00606B1A"/>
    <w:rsid w:val="00664D5A"/>
    <w:rsid w:val="0072186D"/>
    <w:rsid w:val="00792FEB"/>
    <w:rsid w:val="00793A0E"/>
    <w:rsid w:val="0091124E"/>
    <w:rsid w:val="00A3365A"/>
    <w:rsid w:val="00A905B6"/>
    <w:rsid w:val="00A94E02"/>
    <w:rsid w:val="00C0768F"/>
    <w:rsid w:val="00C13014"/>
    <w:rsid w:val="00CA1F4A"/>
    <w:rsid w:val="00D66B45"/>
    <w:rsid w:val="00DB3324"/>
    <w:rsid w:val="00F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671AD-F19D-40E5-BB8F-EF608E8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D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1D14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vidadesg">
    <w:name w:val="actividades_g"/>
    <w:basedOn w:val="Normal"/>
    <w:rsid w:val="00211D14"/>
    <w:pPr>
      <w:shd w:val="clear" w:color="auto" w:fill="F4F3F3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vir">
    <w:name w:val="actividades_2_v_ir"/>
    <w:basedOn w:val="Normal"/>
    <w:rsid w:val="00211D14"/>
    <w:pPr>
      <w:shd w:val="clear" w:color="auto" w:fill="F3FAF6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rir">
    <w:name w:val="actividades_2_r_ir"/>
    <w:basedOn w:val="Normal"/>
    <w:rsid w:val="00211D14"/>
    <w:pPr>
      <w:shd w:val="clear" w:color="auto" w:fill="FDF7F7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11D14"/>
    <w:rPr>
      <w:b/>
      <w:bCs/>
    </w:rPr>
  </w:style>
  <w:style w:type="paragraph" w:styleId="Prrafodelista">
    <w:name w:val="List Paragraph"/>
    <w:basedOn w:val="Normal"/>
    <w:uiPriority w:val="34"/>
    <w:qFormat/>
    <w:rsid w:val="00D66B4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66B45"/>
    <w:rPr>
      <w:color w:val="808080"/>
    </w:rPr>
  </w:style>
  <w:style w:type="paragraph" w:customStyle="1" w:styleId="actividades2">
    <w:name w:val="actividades_2"/>
    <w:basedOn w:val="Normal"/>
    <w:rsid w:val="00C13014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vidadesr">
    <w:name w:val="actividades_r"/>
    <w:basedOn w:val="Normal"/>
    <w:rsid w:val="00C13014"/>
    <w:pPr>
      <w:shd w:val="clear" w:color="auto" w:fill="FDF7F7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v">
    <w:name w:val="actividades_v"/>
    <w:basedOn w:val="Normal"/>
    <w:rsid w:val="00C13014"/>
    <w:pPr>
      <w:shd w:val="clear" w:color="auto" w:fill="F3FAF6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rp">
    <w:name w:val="act_r_p"/>
    <w:basedOn w:val="Normal"/>
    <w:rsid w:val="00C13014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vp2">
    <w:name w:val="act_v_p_2"/>
    <w:basedOn w:val="Normal"/>
    <w:rsid w:val="00C13014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ctividadesg1">
    <w:name w:val="actividades_g1"/>
    <w:basedOn w:val="Fuentedeprrafopredeter"/>
    <w:rsid w:val="00C13014"/>
  </w:style>
  <w:style w:type="table" w:styleId="Tablaconcuadrcula">
    <w:name w:val="Table Grid"/>
    <w:basedOn w:val="Tablanormal"/>
    <w:uiPriority w:val="39"/>
    <w:rsid w:val="0079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440">
                  <w:marLeft w:val="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211">
                  <w:marLeft w:val="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359">
                  <w:marLeft w:val="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3713">
                  <w:marLeft w:val="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7602">
                  <w:marLeft w:val="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39249">
                  <w:marLeft w:val="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Guerrero</dc:creator>
  <cp:lastModifiedBy>Usuario de Windows</cp:lastModifiedBy>
  <cp:revision>2</cp:revision>
  <cp:lastPrinted>2014-10-04T08:37:00Z</cp:lastPrinted>
  <dcterms:created xsi:type="dcterms:W3CDTF">2021-02-25T16:24:00Z</dcterms:created>
  <dcterms:modified xsi:type="dcterms:W3CDTF">2021-02-25T16:24:00Z</dcterms:modified>
</cp:coreProperties>
</file>