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F" w:rsidRPr="00D41ADF" w:rsidRDefault="009D2F5F" w:rsidP="009D2F5F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D41ADF">
        <w:rPr>
          <w:rFonts w:ascii="Arial Narrow" w:hAnsi="Arial Narrow"/>
          <w:b/>
          <w:sz w:val="32"/>
        </w:rPr>
        <w:t xml:space="preserve">SOLICITUD ANTE EL H. CONSEJO ACADÉMICO PARA REALIZAR </w:t>
      </w:r>
    </w:p>
    <w:p w:rsidR="009D2F5F" w:rsidRPr="00D41ADF" w:rsidRDefault="009D2F5F" w:rsidP="009D2F5F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32"/>
        </w:rPr>
      </w:pPr>
      <w:r w:rsidRPr="00D41ADF">
        <w:rPr>
          <w:rFonts w:ascii="Arial Narrow" w:hAnsi="Arial Narrow"/>
          <w:b/>
          <w:sz w:val="32"/>
        </w:rPr>
        <w:t>MOVILIDAD ACADÉMICA</w:t>
      </w:r>
    </w:p>
    <w:p w:rsidR="009D2F5F" w:rsidRPr="00D41ADF" w:rsidRDefault="009D2F5F">
      <w:pPr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>Fecha: _________________</w:t>
      </w:r>
    </w:p>
    <w:p w:rsidR="009D2F5F" w:rsidRPr="00D41ADF" w:rsidRDefault="009D2F5F">
      <w:pPr>
        <w:rPr>
          <w:rFonts w:ascii="Arial Narrow" w:hAnsi="Arial Narrow"/>
          <w:sz w:val="26"/>
          <w:szCs w:val="26"/>
        </w:rPr>
      </w:pP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 xml:space="preserve">H. Consejo Académico </w:t>
      </w: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  <w:proofErr w:type="gramStart"/>
      <w:r w:rsidRPr="00D41ADF">
        <w:rPr>
          <w:rFonts w:ascii="Arial Narrow" w:hAnsi="Arial Narrow"/>
          <w:sz w:val="26"/>
          <w:szCs w:val="26"/>
        </w:rPr>
        <w:t>de</w:t>
      </w:r>
      <w:proofErr w:type="gramEnd"/>
      <w:r w:rsidRPr="00D41ADF">
        <w:rPr>
          <w:rFonts w:ascii="Arial Narrow" w:hAnsi="Arial Narrow"/>
          <w:sz w:val="26"/>
          <w:szCs w:val="26"/>
        </w:rPr>
        <w:t xml:space="preserve"> la Facultad de Contaduría y Administración</w:t>
      </w: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 xml:space="preserve">P r e s e n t e </w:t>
      </w: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</w:p>
    <w:p w:rsidR="000868E2" w:rsidRPr="00D41ADF" w:rsidRDefault="009D2F5F" w:rsidP="009D2F5F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 xml:space="preserve">El </w:t>
      </w:r>
      <w:r w:rsidR="00BF0049" w:rsidRPr="00D41ADF">
        <w:rPr>
          <w:rFonts w:ascii="Arial Narrow" w:hAnsi="Arial Narrow"/>
          <w:sz w:val="26"/>
          <w:szCs w:val="26"/>
        </w:rPr>
        <w:t xml:space="preserve">suscrito  </w:t>
      </w:r>
      <w:r w:rsidR="00BF0049" w:rsidRPr="00D41ADF">
        <w:rPr>
          <w:rFonts w:ascii="Arial Narrow" w:hAnsi="Arial Narrow"/>
          <w:b/>
          <w:sz w:val="26"/>
          <w:szCs w:val="26"/>
          <w:u w:val="single"/>
        </w:rPr>
        <w:t xml:space="preserve">nombre                                       </w:t>
      </w:r>
      <w:r w:rsidRPr="00D41ADF">
        <w:rPr>
          <w:rFonts w:ascii="Arial Narrow" w:hAnsi="Arial Narrow"/>
          <w:sz w:val="26"/>
          <w:szCs w:val="26"/>
        </w:rPr>
        <w:t>, con domicilio en ________________________,  expediente número ______________,  alumno</w:t>
      </w:r>
      <w:r w:rsidRPr="00D41ADF">
        <w:rPr>
          <w:rFonts w:ascii="Arial Narrow" w:hAnsi="Arial Narrow"/>
          <w:b/>
          <w:sz w:val="26"/>
          <w:szCs w:val="26"/>
        </w:rPr>
        <w:t xml:space="preserve"> </w:t>
      </w:r>
      <w:r w:rsidRPr="00D41ADF">
        <w:rPr>
          <w:rFonts w:ascii="Arial Narrow" w:hAnsi="Arial Narrow"/>
          <w:sz w:val="26"/>
          <w:szCs w:val="26"/>
        </w:rPr>
        <w:t xml:space="preserve">de la Carrera de_____________________________, en base al Artículo </w:t>
      </w:r>
      <w:r w:rsidR="000868E2" w:rsidRPr="00D41ADF">
        <w:rPr>
          <w:rFonts w:ascii="Arial Narrow" w:hAnsi="Arial Narrow"/>
          <w:sz w:val="26"/>
          <w:szCs w:val="26"/>
        </w:rPr>
        <w:t xml:space="preserve">14 </w:t>
      </w:r>
      <w:r w:rsidRPr="00D41ADF">
        <w:rPr>
          <w:rFonts w:ascii="Arial Narrow" w:hAnsi="Arial Narrow"/>
          <w:sz w:val="26"/>
          <w:szCs w:val="26"/>
        </w:rPr>
        <w:t xml:space="preserve">del Reglamento de Estudiantes de la Universidad Autónoma de Querétaro, atentamente solicito a este H. Consejo Académico se me autorice </w:t>
      </w:r>
      <w:r w:rsidR="000868E2" w:rsidRPr="00D41ADF">
        <w:rPr>
          <w:rFonts w:ascii="Arial Narrow" w:hAnsi="Arial Narrow"/>
          <w:sz w:val="26"/>
          <w:szCs w:val="26"/>
        </w:rPr>
        <w:t xml:space="preserve">realizar una Movilidad Académica en </w:t>
      </w:r>
      <w:r w:rsidR="00327542" w:rsidRPr="00D41ADF">
        <w:rPr>
          <w:rFonts w:ascii="Arial Narrow" w:hAnsi="Arial Narrow"/>
          <w:sz w:val="26"/>
          <w:szCs w:val="26"/>
          <w:u w:val="single"/>
        </w:rPr>
        <w:t xml:space="preserve">       (indi</w:t>
      </w:r>
      <w:r w:rsidR="000868E2" w:rsidRPr="00D41ADF">
        <w:rPr>
          <w:rFonts w:ascii="Arial Narrow" w:hAnsi="Arial Narrow"/>
          <w:sz w:val="26"/>
          <w:szCs w:val="26"/>
          <w:u w:val="single"/>
        </w:rPr>
        <w:t>car el nombre de la Universidad y lugar),</w:t>
      </w:r>
      <w:r w:rsidR="00327542" w:rsidRPr="00D41ADF">
        <w:rPr>
          <w:rFonts w:ascii="Arial Narrow" w:hAnsi="Arial Narrow"/>
          <w:sz w:val="26"/>
          <w:szCs w:val="26"/>
          <w:u w:val="single"/>
        </w:rPr>
        <w:t xml:space="preserve"> </w:t>
      </w:r>
      <w:r w:rsidR="000868E2" w:rsidRPr="00D41ADF">
        <w:rPr>
          <w:rFonts w:ascii="Arial Narrow" w:hAnsi="Arial Narrow"/>
          <w:sz w:val="26"/>
          <w:szCs w:val="26"/>
        </w:rPr>
        <w:t xml:space="preserve"> durante el periodo  ( </w:t>
      </w:r>
      <w:r w:rsidR="00A972C8" w:rsidRPr="00D41ADF">
        <w:rPr>
          <w:rFonts w:ascii="Arial Narrow" w:hAnsi="Arial Narrow"/>
          <w:sz w:val="26"/>
          <w:szCs w:val="26"/>
        </w:rPr>
        <w:t>D</w:t>
      </w:r>
      <w:r w:rsidR="000868E2" w:rsidRPr="00D41ADF">
        <w:rPr>
          <w:rFonts w:ascii="Arial Narrow" w:hAnsi="Arial Narrow"/>
          <w:sz w:val="26"/>
          <w:szCs w:val="26"/>
        </w:rPr>
        <w:t>el  MM/AA  a MM/AA), bajo el siguiente cuadro de homologación de materias:</w:t>
      </w:r>
    </w:p>
    <w:p w:rsidR="000868E2" w:rsidRPr="00D41ADF" w:rsidRDefault="000868E2" w:rsidP="009D2F5F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:rsidR="009D2F5F" w:rsidRPr="00D41ADF" w:rsidRDefault="000868E2" w:rsidP="009D2F5F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3496"/>
        <w:gridCol w:w="597"/>
        <w:gridCol w:w="3984"/>
      </w:tblGrid>
      <w:tr w:rsidR="000868E2" w:rsidRPr="00D41ADF" w:rsidTr="000868E2">
        <w:tc>
          <w:tcPr>
            <w:tcW w:w="97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No. de materia</w:t>
            </w:r>
          </w:p>
        </w:tc>
        <w:tc>
          <w:tcPr>
            <w:tcW w:w="3496" w:type="dxa"/>
          </w:tcPr>
          <w:p w:rsidR="000868E2" w:rsidRPr="00D41ADF" w:rsidRDefault="00327542" w:rsidP="00677B40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Nombre de la materia de la Licenciatura que cursa.</w:t>
            </w:r>
          </w:p>
        </w:tc>
        <w:tc>
          <w:tcPr>
            <w:tcW w:w="59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Por</w:t>
            </w:r>
          </w:p>
        </w:tc>
        <w:tc>
          <w:tcPr>
            <w:tcW w:w="3984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Nombr</w:t>
            </w:r>
            <w:r w:rsidR="00534EDB" w:rsidRPr="00D41ADF">
              <w:rPr>
                <w:rFonts w:ascii="Arial Narrow" w:hAnsi="Arial Narrow"/>
                <w:sz w:val="26"/>
                <w:szCs w:val="26"/>
              </w:rPr>
              <w:t>e de la materia de la Universidad a la que desea realizar la Movilidad Académica</w:t>
            </w:r>
            <w:r w:rsidRPr="00D41ADF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0868E2" w:rsidRPr="00D41ADF" w:rsidTr="000868E2">
        <w:tc>
          <w:tcPr>
            <w:tcW w:w="97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96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9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84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68E2" w:rsidRPr="00D41ADF" w:rsidTr="000868E2">
        <w:tc>
          <w:tcPr>
            <w:tcW w:w="97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96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9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84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68E2" w:rsidRPr="00D41ADF" w:rsidTr="000868E2">
        <w:tc>
          <w:tcPr>
            <w:tcW w:w="97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96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97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84" w:type="dxa"/>
          </w:tcPr>
          <w:p w:rsidR="000868E2" w:rsidRPr="00D41ADF" w:rsidRDefault="000868E2" w:rsidP="009D2F5F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</w:p>
    <w:p w:rsidR="009D2F5F" w:rsidRPr="00D41ADF" w:rsidRDefault="00534EDB">
      <w:pPr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>Sin otro particular, quedo de ustedes.</w:t>
      </w:r>
    </w:p>
    <w:p w:rsidR="00534EDB" w:rsidRPr="00D41ADF" w:rsidRDefault="00534EDB">
      <w:pPr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 xml:space="preserve">Atentamente </w:t>
      </w:r>
    </w:p>
    <w:p w:rsidR="00534EDB" w:rsidRPr="00D41ADF" w:rsidRDefault="00597D69" w:rsidP="00597D69">
      <w:pPr>
        <w:pStyle w:val="Sinespaciado"/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>Nombre del alumno</w:t>
      </w:r>
    </w:p>
    <w:p w:rsidR="00597D69" w:rsidRPr="00D41ADF" w:rsidRDefault="00597D69" w:rsidP="00597D69">
      <w:pPr>
        <w:pStyle w:val="Sinespaciado"/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>Número  de teléfono celular y local</w:t>
      </w:r>
    </w:p>
    <w:p w:rsidR="00597D69" w:rsidRDefault="00597D69" w:rsidP="00597D69">
      <w:pPr>
        <w:pStyle w:val="Sinespaciado"/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>Correo electrónico</w:t>
      </w:r>
    </w:p>
    <w:p w:rsidR="00D41ADF" w:rsidRPr="00D41ADF" w:rsidRDefault="00D41ADF" w:rsidP="00597D69">
      <w:pPr>
        <w:pStyle w:val="Sinespaciado"/>
        <w:rPr>
          <w:rFonts w:ascii="Arial Narrow" w:hAnsi="Arial Narrow"/>
          <w:b/>
          <w:sz w:val="26"/>
          <w:szCs w:val="26"/>
        </w:rPr>
      </w:pPr>
    </w:p>
    <w:p w:rsidR="002F5913" w:rsidRDefault="00597D69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  <w:sz w:val="28"/>
          <w:szCs w:val="28"/>
        </w:rPr>
      </w:pPr>
      <w:r w:rsidRPr="00D41ADF">
        <w:rPr>
          <w:rFonts w:ascii="Arial Narrow" w:hAnsi="Arial Narrow"/>
          <w:b/>
          <w:sz w:val="28"/>
          <w:szCs w:val="28"/>
        </w:rPr>
        <w:t>Es necesar</w:t>
      </w:r>
      <w:r w:rsidR="00205D54" w:rsidRPr="00D41ADF">
        <w:rPr>
          <w:rFonts w:ascii="Arial Narrow" w:hAnsi="Arial Narrow"/>
          <w:b/>
          <w:sz w:val="28"/>
          <w:szCs w:val="28"/>
        </w:rPr>
        <w:t>io mencionar que la  homologación  de materias deberá ser analizada únicamente por el Coordinador de la Carrera,</w:t>
      </w:r>
      <w:r w:rsidR="00A972C8" w:rsidRPr="00D41ADF">
        <w:rPr>
          <w:rFonts w:ascii="Arial Narrow" w:hAnsi="Arial Narrow"/>
          <w:b/>
          <w:sz w:val="28"/>
          <w:szCs w:val="28"/>
        </w:rPr>
        <w:t xml:space="preserve"> por lo que la solicitud deb</w:t>
      </w:r>
      <w:r w:rsidR="00D41ADF">
        <w:rPr>
          <w:rFonts w:ascii="Arial Narrow" w:hAnsi="Arial Narrow"/>
          <w:b/>
          <w:sz w:val="28"/>
          <w:szCs w:val="28"/>
        </w:rPr>
        <w:t>erá ser entregada con su  Vo.Bo.</w:t>
      </w:r>
    </w:p>
    <w:p w:rsidR="002F5913" w:rsidRDefault="002F5913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  <w:sz w:val="28"/>
          <w:szCs w:val="28"/>
        </w:rPr>
      </w:pPr>
    </w:p>
    <w:p w:rsidR="00D41ADF" w:rsidRPr="00D41ADF" w:rsidRDefault="002F5913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Recuerda verificar que el número de la materia corresponda con el nombre de la misma, ya que así aparecerá en el Acuerdo que emita el H. Consejo Académico.</w:t>
      </w:r>
    </w:p>
    <w:p w:rsidR="00205D54" w:rsidRPr="00A972C8" w:rsidRDefault="00205D54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</w:rPr>
      </w:pPr>
    </w:p>
    <w:sectPr w:rsidR="00205D54" w:rsidRPr="00A97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F"/>
    <w:rsid w:val="000868E2"/>
    <w:rsid w:val="001C1FE4"/>
    <w:rsid w:val="00205D54"/>
    <w:rsid w:val="002F5913"/>
    <w:rsid w:val="00327542"/>
    <w:rsid w:val="00534EDB"/>
    <w:rsid w:val="00597D69"/>
    <w:rsid w:val="00780F8B"/>
    <w:rsid w:val="009A59D5"/>
    <w:rsid w:val="009D2F5F"/>
    <w:rsid w:val="00A972C8"/>
    <w:rsid w:val="00BF0049"/>
    <w:rsid w:val="00D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2F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2F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BArellanoP</cp:lastModifiedBy>
  <cp:revision>2</cp:revision>
  <cp:lastPrinted>2014-01-16T17:45:00Z</cp:lastPrinted>
  <dcterms:created xsi:type="dcterms:W3CDTF">2015-01-28T15:36:00Z</dcterms:created>
  <dcterms:modified xsi:type="dcterms:W3CDTF">2015-01-28T15:36:00Z</dcterms:modified>
</cp:coreProperties>
</file>