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2639F" w:rsidRDefault="000263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00000002" w14:textId="33CA9714" w:rsidR="0002639F" w:rsidRPr="0029008A" w:rsidRDefault="00E9338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right"/>
        <w:rPr>
          <w:rFonts w:ascii="Century Gothic" w:eastAsia="Century Gothic" w:hAnsi="Century Gothic" w:cs="Century Gothic"/>
          <w:color w:val="000000"/>
          <w:sz w:val="18"/>
          <w:szCs w:val="18"/>
        </w:rPr>
      </w:pPr>
      <w:permStart w:id="449342775" w:edGrp="everyone"/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[Lugar, día de mes del </w:t>
      </w:r>
      <w:r w:rsidR="0029008A"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>año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>].</w:t>
      </w:r>
    </w:p>
    <w:permEnd w:id="449342775"/>
    <w:p w14:paraId="00000003" w14:textId="429748E2" w:rsidR="0002639F" w:rsidRPr="0029008A" w:rsidRDefault="00A332A6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right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562FB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Asunto: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Carta de aceptación.</w:t>
      </w:r>
    </w:p>
    <w:p w14:paraId="00000004" w14:textId="77777777" w:rsidR="0002639F" w:rsidRPr="0029008A" w:rsidRDefault="00E933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Lic. Vanessa Alejandra Cruz Ortiz</w:t>
      </w:r>
    </w:p>
    <w:p w14:paraId="00000005" w14:textId="77777777" w:rsidR="0002639F" w:rsidRPr="0029008A" w:rsidRDefault="00E933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Coordinadora de Prácticas Profesionales FCA.</w:t>
      </w:r>
    </w:p>
    <w:p w14:paraId="00000006" w14:textId="77777777" w:rsidR="0002639F" w:rsidRPr="0029008A" w:rsidRDefault="00E933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Universidad Autónoma de Querétaro. </w:t>
      </w:r>
    </w:p>
    <w:p w14:paraId="00000007" w14:textId="77777777" w:rsidR="0002639F" w:rsidRPr="0029008A" w:rsidRDefault="00E933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</w:pPr>
      <w:r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Presente.</w:t>
      </w:r>
    </w:p>
    <w:p w14:paraId="00000008" w14:textId="730B857A" w:rsidR="0002639F" w:rsidRPr="0029008A" w:rsidRDefault="00E9338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permStart w:id="940381686" w:edGrp="everyone"/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Por este medio se hace constar que la/el C. </w:t>
      </w:r>
      <w:r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[Nombre completo del estudiante]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>, estudiante</w:t>
      </w:r>
      <w:r w:rsid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de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</w:t>
      </w:r>
      <w:r w:rsidR="0029008A"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[semestre]</w:t>
      </w:r>
      <w:r w:rsidR="0029008A"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semestre 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de la carrera de </w:t>
      </w:r>
      <w:r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[Nombre de la carrera]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</w:t>
      </w:r>
      <w:r w:rsidR="0029008A"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con expediente </w:t>
      </w:r>
      <w:r w:rsidR="0029008A"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[Expediente] 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>de la</w:t>
      </w:r>
      <w:r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Facultad de Contaduría y Administración de la Universidad Autónoma de Querétaro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, ha sido </w:t>
      </w:r>
      <w:r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aceptado(a) para iniciar sus prácticas profesionales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en </w:t>
      </w:r>
      <w:r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[Nombre de la empresa o institución receptora],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con domicilio en </w:t>
      </w:r>
      <w:r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[Dirección completa: calle, número, colonia, código postal, ciudad y estado]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>.</w:t>
      </w:r>
    </w:p>
    <w:p w14:paraId="79D54655" w14:textId="7ED7D0C9" w:rsidR="0029008A" w:rsidRDefault="0029008A" w:rsidP="0029008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</w:pP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Las prácticas profesionales se llevarán a cabo del </w:t>
      </w:r>
      <w:r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[Fecha de inicio]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al </w:t>
      </w:r>
      <w:r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[Fecha de término]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>, en el área de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</w:t>
      </w:r>
      <w:r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[Área o departamento]</w:t>
      </w:r>
      <w:r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y e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l horario será de </w:t>
      </w:r>
      <w:r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[días de la semana]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 </w:t>
      </w:r>
      <w:r w:rsidR="00465742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de </w:t>
      </w:r>
      <w:r w:rsidR="00465742" w:rsidRPr="00465742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[</w:t>
      </w:r>
      <w:r w:rsidR="00465742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00:00</w:t>
      </w:r>
      <w:r w:rsidR="00465742" w:rsidRPr="00465742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]</w:t>
      </w:r>
      <w:r w:rsidR="00465742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 xml:space="preserve"> a [00:00]</w:t>
      </w:r>
      <w:r w:rsidR="00465742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. 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Dichas prácticas se desarrollarán bajo la supervisión de </w:t>
      </w:r>
      <w:r w:rsidRPr="0029008A">
        <w:rPr>
          <w:rFonts w:ascii="Century Gothic" w:eastAsia="Century Gothic" w:hAnsi="Century Gothic" w:cs="Century Gothic"/>
          <w:b/>
          <w:bCs/>
          <w:color w:val="000000"/>
          <w:sz w:val="18"/>
          <w:szCs w:val="18"/>
        </w:rPr>
        <w:t>[Nombre del responsable o supervisor]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>,</w:t>
      </w:r>
      <w:r>
        <w:t xml:space="preserve"> 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>conforme al horario previamente acordado por ambas partes</w:t>
      </w:r>
      <w:r>
        <w:t xml:space="preserve">. </w:t>
      </w:r>
    </w:p>
    <w:p w14:paraId="0000000B" w14:textId="40D3E38A" w:rsidR="0002639F" w:rsidRPr="0029008A" w:rsidRDefault="00E9338C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Sin más por el momento, </w:t>
      </w:r>
      <w:r w:rsidR="0029008A"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 xml:space="preserve">agradezco la atención brindada y </w:t>
      </w: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>quedo a sus órdenes.</w:t>
      </w:r>
    </w:p>
    <w:p w14:paraId="0000000E" w14:textId="7A673592" w:rsidR="0002639F" w:rsidRDefault="00E9338C" w:rsidP="0029008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rFonts w:ascii="Century Gothic" w:eastAsia="Century Gothic" w:hAnsi="Century Gothic" w:cs="Century Gothic"/>
          <w:color w:val="000000"/>
          <w:sz w:val="18"/>
          <w:szCs w:val="18"/>
        </w:rPr>
      </w:pPr>
      <w:r w:rsidRPr="0029008A">
        <w:rPr>
          <w:rFonts w:ascii="Century Gothic" w:eastAsia="Century Gothic" w:hAnsi="Century Gothic" w:cs="Century Gothic"/>
          <w:color w:val="000000"/>
          <w:sz w:val="18"/>
          <w:szCs w:val="18"/>
        </w:rPr>
        <w:t>Atentamente,</w:t>
      </w:r>
    </w:p>
    <w:p w14:paraId="58C44A08" w14:textId="77777777" w:rsidR="0029008A" w:rsidRPr="0029008A" w:rsidRDefault="0029008A" w:rsidP="0029008A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rFonts w:ascii="Century Gothic" w:eastAsia="Century Gothic" w:hAnsi="Century Gothic" w:cs="Century Gothic"/>
          <w:color w:val="000000"/>
          <w:sz w:val="18"/>
          <w:szCs w:val="18"/>
        </w:rPr>
      </w:pPr>
    </w:p>
    <w:p w14:paraId="01CB5FED" w14:textId="474DB338" w:rsidR="0029008A" w:rsidRDefault="0029008A" w:rsidP="0029008A">
      <w:pPr>
        <w:spacing w:after="0" w:line="360" w:lineRule="auto"/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  <w:r>
        <w:rPr>
          <w:rFonts w:ascii="Century Gothic" w:eastAsia="Century Gothic" w:hAnsi="Century Gothic" w:cs="Century Gothic"/>
          <w:b/>
          <w:bCs/>
          <w:sz w:val="18"/>
          <w:szCs w:val="18"/>
        </w:rPr>
        <w:t>[Firma]</w:t>
      </w:r>
    </w:p>
    <w:p w14:paraId="00000010" w14:textId="2D4164B2" w:rsidR="0002639F" w:rsidRPr="0029008A" w:rsidRDefault="00E9338C" w:rsidP="0029008A">
      <w:pPr>
        <w:spacing w:after="0" w:line="360" w:lineRule="auto"/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  <w:r w:rsidRPr="0029008A">
        <w:rPr>
          <w:rFonts w:ascii="Century Gothic" w:eastAsia="Century Gothic" w:hAnsi="Century Gothic" w:cs="Century Gothic"/>
          <w:b/>
          <w:bCs/>
          <w:sz w:val="18"/>
          <w:szCs w:val="18"/>
        </w:rPr>
        <w:t>[Nombre del responsable]</w:t>
      </w:r>
      <w:r w:rsidRPr="0029008A">
        <w:rPr>
          <w:rFonts w:ascii="Century Gothic" w:eastAsia="Century Gothic" w:hAnsi="Century Gothic" w:cs="Century Gothic"/>
          <w:sz w:val="18"/>
          <w:szCs w:val="18"/>
        </w:rPr>
        <w:br/>
      </w:r>
      <w:r w:rsidRPr="0029008A">
        <w:rPr>
          <w:rFonts w:ascii="Century Gothic" w:eastAsia="Century Gothic" w:hAnsi="Century Gothic" w:cs="Century Gothic"/>
          <w:b/>
          <w:bCs/>
          <w:sz w:val="18"/>
          <w:szCs w:val="18"/>
        </w:rPr>
        <w:t>[Cargo]</w:t>
      </w:r>
      <w:r w:rsidRPr="0029008A">
        <w:rPr>
          <w:rFonts w:ascii="Century Gothic" w:eastAsia="Century Gothic" w:hAnsi="Century Gothic" w:cs="Century Gothic"/>
          <w:sz w:val="18"/>
          <w:szCs w:val="18"/>
        </w:rPr>
        <w:br/>
      </w:r>
      <w:r w:rsidRPr="0029008A">
        <w:rPr>
          <w:rFonts w:ascii="Century Gothic" w:eastAsia="Century Gothic" w:hAnsi="Century Gothic" w:cs="Century Gothic"/>
          <w:b/>
          <w:bCs/>
          <w:sz w:val="18"/>
          <w:szCs w:val="18"/>
        </w:rPr>
        <w:t>[Nombre de la empresa o institución]</w:t>
      </w:r>
      <w:r w:rsidRPr="0029008A">
        <w:rPr>
          <w:rFonts w:ascii="Century Gothic" w:eastAsia="Century Gothic" w:hAnsi="Century Gothic" w:cs="Century Gothic"/>
          <w:sz w:val="18"/>
          <w:szCs w:val="18"/>
        </w:rPr>
        <w:br/>
      </w:r>
      <w:r w:rsidRPr="0029008A">
        <w:rPr>
          <w:rFonts w:ascii="Century Gothic" w:eastAsia="Century Gothic" w:hAnsi="Century Gothic" w:cs="Century Gothic"/>
          <w:b/>
          <w:bCs/>
          <w:sz w:val="18"/>
          <w:szCs w:val="18"/>
        </w:rPr>
        <w:t>[Dirección completa]</w:t>
      </w:r>
      <w:r w:rsidRPr="0029008A">
        <w:rPr>
          <w:rFonts w:ascii="Century Gothic" w:eastAsia="Century Gothic" w:hAnsi="Century Gothic" w:cs="Century Gothic"/>
          <w:sz w:val="18"/>
          <w:szCs w:val="18"/>
        </w:rPr>
        <w:br/>
      </w:r>
      <w:r w:rsidRPr="0029008A">
        <w:rPr>
          <w:rFonts w:ascii="Century Gothic" w:eastAsia="Century Gothic" w:hAnsi="Century Gothic" w:cs="Century Gothic"/>
          <w:b/>
          <w:bCs/>
          <w:sz w:val="18"/>
          <w:szCs w:val="18"/>
        </w:rPr>
        <w:t>[Teléfono y/o correo electrónico]</w:t>
      </w:r>
      <w:r w:rsidRPr="0029008A">
        <w:rPr>
          <w:rFonts w:ascii="Century Gothic" w:eastAsia="Century Gothic" w:hAnsi="Century Gothic" w:cs="Century Gothic"/>
          <w:sz w:val="18"/>
          <w:szCs w:val="18"/>
        </w:rPr>
        <w:br/>
      </w:r>
      <w:r w:rsidRPr="0029008A">
        <w:rPr>
          <w:rFonts w:ascii="Century Gothic" w:eastAsia="Century Gothic" w:hAnsi="Century Gothic" w:cs="Century Gothic"/>
          <w:b/>
          <w:bCs/>
          <w:sz w:val="18"/>
          <w:szCs w:val="18"/>
        </w:rPr>
        <w:t xml:space="preserve">[Sello] </w:t>
      </w:r>
    </w:p>
    <w:permEnd w:id="940381686"/>
    <w:p w14:paraId="76163EDD" w14:textId="40C0BE8E" w:rsidR="00562FBA" w:rsidRDefault="00562FBA" w:rsidP="0069750F">
      <w:pPr>
        <w:spacing w:after="0" w:line="240" w:lineRule="auto"/>
        <w:rPr>
          <w:rFonts w:ascii="Century Gothic" w:eastAsia="Century Gothic" w:hAnsi="Century Gothic" w:cs="Century Gothic"/>
          <w:b/>
          <w:bCs/>
          <w:sz w:val="14"/>
          <w:szCs w:val="14"/>
        </w:rPr>
      </w:pPr>
      <w:r>
        <w:rPr>
          <w:rFonts w:ascii="Century Gothic" w:eastAsia="Century Gothic" w:hAnsi="Century Gothic" w:cs="Century Gothic"/>
          <w:b/>
          <w:bCs/>
          <w:noProof/>
          <w:sz w:val="14"/>
          <w:szCs w:val="14"/>
        </w:rPr>
        <w:drawing>
          <wp:anchor distT="0" distB="0" distL="114300" distR="114300" simplePos="0" relativeHeight="251658240" behindDoc="1" locked="0" layoutInCell="1" allowOverlap="1" wp14:anchorId="2F428542" wp14:editId="3D5B28C6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1830070" cy="211455"/>
            <wp:effectExtent l="0" t="0" r="0" b="0"/>
            <wp:wrapTight wrapText="bothSides">
              <wp:wrapPolygon edited="0">
                <wp:start x="0" y="0"/>
                <wp:lineTo x="0" y="19459"/>
                <wp:lineTo x="21360" y="19459"/>
                <wp:lineTo x="2136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070" cy="2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CC2FAA" w14:textId="306D8F11" w:rsidR="0069750F" w:rsidRDefault="0069750F" w:rsidP="0069750F">
      <w:pPr>
        <w:spacing w:after="0" w:line="240" w:lineRule="auto"/>
        <w:rPr>
          <w:rFonts w:ascii="Century Gothic" w:eastAsia="Century Gothic" w:hAnsi="Century Gothic" w:cs="Century Gothic"/>
          <w:b/>
          <w:bCs/>
          <w:sz w:val="14"/>
          <w:szCs w:val="14"/>
        </w:rPr>
      </w:pPr>
      <w:proofErr w:type="spellStart"/>
      <w:r>
        <w:rPr>
          <w:rFonts w:ascii="Century Gothic" w:eastAsia="Century Gothic" w:hAnsi="Century Gothic" w:cs="Century Gothic"/>
          <w:b/>
          <w:bCs/>
          <w:sz w:val="14"/>
          <w:szCs w:val="14"/>
        </w:rPr>
        <w:t>c.c.p</w:t>
      </w:r>
      <w:proofErr w:type="spellEnd"/>
      <w:r>
        <w:rPr>
          <w:rFonts w:ascii="Century Gothic" w:eastAsia="Century Gothic" w:hAnsi="Century Gothic" w:cs="Century Gothic"/>
          <w:b/>
          <w:bCs/>
          <w:sz w:val="14"/>
          <w:szCs w:val="14"/>
        </w:rPr>
        <w:t>. Empresa o institución receptora</w:t>
      </w:r>
    </w:p>
    <w:p w14:paraId="1F4D8997" w14:textId="2DB0D64B" w:rsidR="0069750F" w:rsidRDefault="0069750F" w:rsidP="0069750F">
      <w:pPr>
        <w:spacing w:after="0" w:line="240" w:lineRule="auto"/>
        <w:rPr>
          <w:rFonts w:ascii="Century Gothic" w:eastAsia="Century Gothic" w:hAnsi="Century Gothic" w:cs="Century Gothic"/>
          <w:b/>
          <w:bCs/>
          <w:sz w:val="14"/>
          <w:szCs w:val="14"/>
        </w:rPr>
      </w:pPr>
      <w:proofErr w:type="spellStart"/>
      <w:r>
        <w:rPr>
          <w:rFonts w:ascii="Century Gothic" w:eastAsia="Century Gothic" w:hAnsi="Century Gothic" w:cs="Century Gothic"/>
          <w:b/>
          <w:bCs/>
          <w:sz w:val="14"/>
          <w:szCs w:val="14"/>
        </w:rPr>
        <w:t>c.c.p</w:t>
      </w:r>
      <w:proofErr w:type="spellEnd"/>
      <w:r>
        <w:rPr>
          <w:rFonts w:ascii="Century Gothic" w:eastAsia="Century Gothic" w:hAnsi="Century Gothic" w:cs="Century Gothic"/>
          <w:b/>
          <w:bCs/>
          <w:sz w:val="14"/>
          <w:szCs w:val="14"/>
        </w:rPr>
        <w:t>. Coordinación de Prácticas Profesionales FCA</w:t>
      </w:r>
    </w:p>
    <w:p w14:paraId="00000011" w14:textId="171728FD" w:rsidR="0002639F" w:rsidRDefault="0069750F">
      <w:pPr>
        <w:spacing w:after="0" w:line="240" w:lineRule="auto"/>
        <w:rPr>
          <w:rFonts w:ascii="Century Gothic" w:eastAsia="Century Gothic" w:hAnsi="Century Gothic" w:cs="Century Gothic"/>
          <w:b/>
          <w:bCs/>
          <w:sz w:val="14"/>
          <w:szCs w:val="14"/>
        </w:rPr>
      </w:pPr>
      <w:r>
        <w:rPr>
          <w:rFonts w:ascii="Century Gothic" w:eastAsia="Century Gothic" w:hAnsi="Century Gothic" w:cs="Century Gothic"/>
          <w:b/>
          <w:bCs/>
          <w:sz w:val="14"/>
          <w:szCs w:val="14"/>
        </w:rPr>
        <w:t>c.c.p. Interesado(a)</w:t>
      </w:r>
    </w:p>
    <w:sectPr w:rsidR="0002639F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6BC55" w14:textId="77777777" w:rsidR="00EE36E0" w:rsidRDefault="00EE36E0">
      <w:pPr>
        <w:spacing w:after="0" w:line="240" w:lineRule="auto"/>
      </w:pPr>
      <w:r>
        <w:separator/>
      </w:r>
    </w:p>
  </w:endnote>
  <w:endnote w:type="continuationSeparator" w:id="0">
    <w:p w14:paraId="7A66032B" w14:textId="77777777" w:rsidR="00EE36E0" w:rsidRDefault="00EE3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2912E0-9F22-42FA-8490-B0FBC1C865C7}"/>
    <w:embedBold r:id="rId2" w:fontKey="{4E44BE39-F80B-462A-8BE2-E78B1C7605B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CF580A4-E080-48A9-83D3-958C25D6DB0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3D2DAAEA-6EFD-4D64-8A58-1894F8A12FBD}"/>
    <w:embedBold r:id="rId5" w:fontKey="{D482F240-A51D-4CBD-A257-B2975CE9258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A6EFDC8-8D75-465F-BA05-D839D04AEB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F4EFC" w14:textId="77777777" w:rsidR="00EE36E0" w:rsidRDefault="00EE36E0">
      <w:pPr>
        <w:spacing w:after="0" w:line="240" w:lineRule="auto"/>
      </w:pPr>
      <w:r>
        <w:separator/>
      </w:r>
    </w:p>
  </w:footnote>
  <w:footnote w:type="continuationSeparator" w:id="0">
    <w:p w14:paraId="3744F8DF" w14:textId="77777777" w:rsidR="00EE36E0" w:rsidRDefault="00EE36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K3UO0zb17mepcmLkpSMzRn8Rmdw1mZossxhSUewtPfklhcKAV9U8mg5H6L5MKJnnAAqfLo4tYEJCF3JBnqGMJg==" w:salt="9V2zohbNNlXMUm6cy00h5g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39F"/>
    <w:rsid w:val="0002639F"/>
    <w:rsid w:val="0029008A"/>
    <w:rsid w:val="00465742"/>
    <w:rsid w:val="00562FBA"/>
    <w:rsid w:val="0069750F"/>
    <w:rsid w:val="0070525C"/>
    <w:rsid w:val="00873DF6"/>
    <w:rsid w:val="00A332A6"/>
    <w:rsid w:val="00CF0C65"/>
    <w:rsid w:val="00D83190"/>
    <w:rsid w:val="00E9338C"/>
    <w:rsid w:val="00EE3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69DD0"/>
  <w15:docId w15:val="{024B0A79-D2AD-4E6C-A294-0EFFC93A3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820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820CC0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C63F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3F8B"/>
  </w:style>
  <w:style w:type="paragraph" w:styleId="Piedepgina">
    <w:name w:val="footer"/>
    <w:basedOn w:val="Normal"/>
    <w:link w:val="PiedepginaCar"/>
    <w:uiPriority w:val="99"/>
    <w:unhideWhenUsed/>
    <w:rsid w:val="00C63F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F8B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g+VJSdI/SaEpPJxtR67X1D9ptw==">CgMxLjA4AHIhMTJWb19wN3VMYWR1S2l4QlUxRzRqRFNXRlhLcGI2M1RF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208</Words>
  <Characters>1144</Characters>
  <Application>Microsoft Office Word</Application>
  <DocSecurity>8</DocSecurity>
  <Lines>9</Lines>
  <Paragraphs>2</Paragraphs>
  <ScaleCrop>false</ScaleCrop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Practicas Prof</dc:creator>
  <cp:lastModifiedBy>Practicas Prof</cp:lastModifiedBy>
  <cp:revision>7</cp:revision>
  <dcterms:created xsi:type="dcterms:W3CDTF">2026-01-05T20:38:00Z</dcterms:created>
  <dcterms:modified xsi:type="dcterms:W3CDTF">2026-02-06T20:35:00Z</dcterms:modified>
</cp:coreProperties>
</file>